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DD" w:rsidRPr="00672527" w:rsidRDefault="002B70DD" w:rsidP="002B70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725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EKİM 2024 </w:t>
      </w:r>
      <w:r w:rsidRPr="006725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ALGORİTMA EĞİTİMİ</w:t>
      </w:r>
      <w:r w:rsidRPr="006725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 </w:t>
      </w:r>
      <w:r w:rsidRPr="006725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SÜRDÜRÜLEBİLİRLİK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ÜZERİNE </w:t>
      </w:r>
      <w:r w:rsidRPr="006725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AYLIK</w:t>
      </w:r>
      <w:r w:rsidRPr="006725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PLANLAMA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70DD" w:rsidRPr="00962631" w:rsidRDefault="002B70DD" w:rsidP="002B70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Ekim 2024 Aylık Planlaması: Algoritma Eğitimi ve Sürdürülebilirlik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Amaç:</w:t>
      </w:r>
    </w:p>
    <w:p w:rsidR="002B70DD" w:rsidRPr="00962631" w:rsidRDefault="002B70DD" w:rsidP="002B70D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Algoritma Eğitimi: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Çocuklara algoritma kavramını, basit sıralama ve mantıksal düşünme becerilerini kazandırmak.</w:t>
      </w:r>
    </w:p>
    <w:p w:rsidR="002B70DD" w:rsidRPr="00962631" w:rsidRDefault="002B70DD" w:rsidP="002B70D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Sürdürülebilirlik: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Çocuklara çevre bilinci, kaynakların korunması ve doğaya saygı konularında farkındalık oluşturmak.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Katılımcılar:</w:t>
      </w:r>
    </w:p>
    <w:p w:rsidR="002B70DD" w:rsidRPr="00962631" w:rsidRDefault="002B70DD" w:rsidP="002B70D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>4 Yaş Grubu Öğrencileri</w:t>
      </w:r>
    </w:p>
    <w:p w:rsidR="002B70DD" w:rsidRPr="00962631" w:rsidRDefault="002B70DD" w:rsidP="002B70D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>5 Yaş Grubu Öğrencileri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Süre: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Ekim 2024 boyunca her hafta 1-2 saatlik etkinlikler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70DD" w:rsidRPr="00962631" w:rsidRDefault="002B70DD" w:rsidP="002B70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1. Hafta: Algoritma ve Sıralama - Başlangıç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Çocuklara algoritmaların temel kavramlarını öğretmek ve sıralama becerilerini geliştirmek.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Etkinlikler:</w:t>
      </w:r>
    </w:p>
    <w:p w:rsidR="002B70DD" w:rsidRPr="00962631" w:rsidRDefault="002B70DD" w:rsidP="002B70D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Sıralama Oyunları: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Çocuklar, nesneleri büyüklük, renk veya şekil gibi özelliklere göre sıralayacaklar. Örneğin, renkli blokları küçükten büyüğe sıralama.</w:t>
      </w:r>
    </w:p>
    <w:p w:rsidR="002B70DD" w:rsidRPr="00962631" w:rsidRDefault="002B70DD" w:rsidP="002B70D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Hikaye</w:t>
      </w:r>
      <w:proofErr w:type="gramEnd"/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Anlatımı: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"Küçük Bir Komut" adlı hikaye üzerinden, algoritma ve sıralama kavramlarını anlatma. </w:t>
      </w:r>
      <w:proofErr w:type="gramStart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>Hikayede</w:t>
      </w:r>
      <w:proofErr w:type="gramEnd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>, karakterler birbirine basit komutlar verir ve bu komutları takip ederler.</w:t>
      </w:r>
    </w:p>
    <w:p w:rsidR="002B70DD" w:rsidRPr="00962631" w:rsidRDefault="002B70DD" w:rsidP="002B70D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Kodlama Yolu: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Çocuklar, bir "robotu" (örneğin bir oyuncak robot veya bir karakter kartı) belirli komutlarla hareket ettirerek sıralama yapar. (Örneğin: "Bir adım ileri git, sonra sağa dön.")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Çocuklar, komutlar ve sıralama üzerinde düşünerek mantıklı ve düzenli bir şekilde hareket etmeyi öğrenirler.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70DD" w:rsidRPr="00962631" w:rsidRDefault="002B70DD" w:rsidP="002B70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2. Hafta: Basit Algoritmalar ve Problem Çözme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Amaç: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Çocuklara basit algoritmalarla problem çözme becerisini kazandırmak.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Etkinlikler:</w:t>
      </w:r>
    </w:p>
    <w:p w:rsidR="002B70DD" w:rsidRPr="00962631" w:rsidRDefault="002B70DD" w:rsidP="002B70D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Algoritmalı </w:t>
      </w:r>
      <w:proofErr w:type="gramStart"/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Hikaye</w:t>
      </w:r>
      <w:proofErr w:type="gramEnd"/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Çocuklar, "Yolda Kayıp Bir Şey" hikayesini dinler ve hikayenin sonunda kaybolan nesneyi bulmak için algoritma kurarak çözüm üretirler.</w:t>
      </w:r>
    </w:p>
    <w:p w:rsidR="002B70DD" w:rsidRPr="00962631" w:rsidRDefault="002B70DD" w:rsidP="002B70D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Algoritmalı Oyun: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 bir sayılar dizisini takip ederek, belirli bir hedefe ulaşmak için adımlarını sıralarlar (örneğin, bir </w:t>
      </w:r>
      <w:proofErr w:type="gramStart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>labirenti</w:t>
      </w:r>
      <w:proofErr w:type="gramEnd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geçmek için doğru yolu bulma).</w:t>
      </w:r>
    </w:p>
    <w:p w:rsidR="002B70DD" w:rsidRPr="00962631" w:rsidRDefault="002B70DD" w:rsidP="002B70D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Robot Yönlendirme: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Çocuklar, bir robotu (basit bir oyuncak veya görsel temsil) belirli talimatlarla yönlendirirler. Örneğin, “iki adım ileri, bir sağa” gibi talimatlarla robotun hedefe ulaşmasını sağlarlar.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Çocuklar, problem çözme ve algoritma oluşturma konusunda düşünme becerilerini geliştirir.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70DD" w:rsidRPr="00962631" w:rsidRDefault="002B70DD" w:rsidP="002B70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3. Hafta: Sürdürülebilirlik ve Çevre Bilinci - Doğa ile Tanışma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Çocuklara doğayı ve çevreyi tanıtmak, doğanın korunmasının önemini öğretmek.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Etkinlikler:</w:t>
      </w:r>
    </w:p>
    <w:p w:rsidR="002B70DD" w:rsidRPr="00962631" w:rsidRDefault="002B70DD" w:rsidP="002B70D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Doğa Yürüyüşü: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Okulun yakın çevresinde bir doğa yürüyüşü yapılır. Çocuklar, farklı bitki ve hayvanları gözlemler ve çevre hakkında konuşurlar.</w:t>
      </w:r>
    </w:p>
    <w:p w:rsidR="002B70DD" w:rsidRPr="00962631" w:rsidRDefault="002B70DD" w:rsidP="002B70D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Geri Dönüşüm Tanıtımı: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Çocuklara, geri dönüşümün önemini anlatan bir </w:t>
      </w:r>
      <w:proofErr w:type="gramStart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>hikaye</w:t>
      </w:r>
      <w:proofErr w:type="gramEnd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okunur. Sonrasında geri dönüştürülebilen malzemelerle basit bir sanat çalışması yapılır.</w:t>
      </w:r>
    </w:p>
    <w:p w:rsidR="002B70DD" w:rsidRPr="00962631" w:rsidRDefault="002B70DD" w:rsidP="002B70D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Doğa Temalı Drama: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Çocuklar, doğada karşılaştıkları sorunları ve çözümleri sahneleyecekleri bir drama etkinliği gerçekleştirirler. (Örneğin, ağaçları koruma, çöpleri toplama vb.)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Çocuklar, doğayı gözlemleyerek çevre bilinci oluşturur ve geri dönüşümün önemini öğrenirler.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70DD" w:rsidRPr="00962631" w:rsidRDefault="002B70DD" w:rsidP="002B70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4. Hafta: Sürdürülebilirlik ve Kaynakların Verimli Kullanımı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Çocuklara sürdürülebilir kaynak kullanımı, su ve enerji tasarrufu hakkında bilgi vermek.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Etkinlikler:</w:t>
      </w:r>
    </w:p>
    <w:p w:rsidR="002B70DD" w:rsidRPr="00962631" w:rsidRDefault="002B70DD" w:rsidP="002B70D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Suyun Önemi: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Çocuklara suyun önemi ve tasarrufu hakkında kısa bir video gösterilir. Ardından suyun nasıl korunacağına dair basit bir oyun oynanır (Örneğin, "Bir damla su nasıl korunur?" isimli etkinlik).</w:t>
      </w:r>
    </w:p>
    <w:p w:rsidR="002B70DD" w:rsidRPr="00962631" w:rsidRDefault="002B70DD" w:rsidP="002B70D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Geri Dönüşüm Projesi: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Çocuklar, kullanılmış malzemelerle yeni bir şey yapmayı öğrenirler. Örneğin, plastik şişelerden oyuncak yapma veya eski gazetelerden sanat eseri yapma.</w:t>
      </w:r>
    </w:p>
    <w:p w:rsidR="002B70DD" w:rsidRPr="00962631" w:rsidRDefault="002B70DD" w:rsidP="002B70D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Enerji Tasarrufu Oyunu: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Çocuklar, evde enerji tasarrufu yapma hakkında bir </w:t>
      </w:r>
      <w:proofErr w:type="gramStart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>hikayeyi</w:t>
      </w:r>
      <w:proofErr w:type="gramEnd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dinler ve hangi cihazları kapatıp açmaları gerektiğini belirleyen basit bir oyun oynarlar.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Çocuklar, çevreyi korumanın yanı sıra kaynakları verimli kullanmayı öğrenirler ve doğaya karşı sorumluluklarını anlamaya başlarlar.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70DD" w:rsidRPr="00962631" w:rsidRDefault="002B70DD" w:rsidP="002B70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5. Hafta: Algoritmalar ve Çevre Bağlantısı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Algoritmalarla çevre temalı bir proje yaparak çocukların öğrendiklerini pekiştirmek.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Etkinlikler:</w:t>
      </w:r>
    </w:p>
    <w:p w:rsidR="002B70DD" w:rsidRPr="00962631" w:rsidRDefault="002B70DD" w:rsidP="002B70D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Çevre Dostu Algoritmalar: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Çocuklar, çevreyi korumak için algoritmalar oluştururlar. Örneğin, "Bir ağaç dikmek için hangi adımları izlemeliyim?" sorusunu sorarak, doğru adımları sıralar.</w:t>
      </w:r>
    </w:p>
    <w:p w:rsidR="002B70DD" w:rsidRPr="00962631" w:rsidRDefault="002B70DD" w:rsidP="002B70D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Çevre Temalı Robot Oyunu: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Çocuklar, çevreyi temizlemeye yönelik bir robot tasarlarlar. Bu robot, belirli komutlarla çöpleri toplar ve geri dönüşüm kutusuna yerleştirir.</w:t>
      </w:r>
    </w:p>
    <w:p w:rsidR="002B70DD" w:rsidRPr="00962631" w:rsidRDefault="002B70DD" w:rsidP="002B70D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Algoritmalarla Çevreyi Temizleme: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Çocuklar, algoritma kurarak, sınıfta veya dışarıda temizlik yapma görevini yerine getirirler. (Örneğin, "Yerleri temizle, sonra çöpleri geri dönüşüm kutusuna at.")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Çocuklar, çevre koruma bilincini ve algoritma oluşturma becerilerini birleştirerek, eğitim sürecinde öğrendiklerini pekiştirirler.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70DD" w:rsidRPr="00962631" w:rsidRDefault="002B70DD" w:rsidP="002B70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Genel Değerlendirme:</w:t>
      </w:r>
    </w:p>
    <w:p w:rsidR="002B70DD" w:rsidRPr="00962631" w:rsidRDefault="002B70DD" w:rsidP="002B70D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Algoritmalar: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Çocuklar, algoritmaların ne olduğunu, sıralama ve basit komutlarla problem çözme becerilerini öğrendiler.</w:t>
      </w:r>
    </w:p>
    <w:p w:rsidR="002B70DD" w:rsidRPr="00962631" w:rsidRDefault="002B70DD" w:rsidP="002B70D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Sürdürülebilirlik: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Çocuklar, çevre bilinci kazandı, geri dönüşüm ve kaynakların korunması konusunda farkındalık oluşturuldu.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>Bu planlama, çocuklara dijital beceriler ve çevre bilinci kazandırmak için etkileşimli, eğlenceli ve öğretici etkinlikler sunarak hem mantıklı düşünmelerini hem de çevreye duyarlı bireyler olmalarını teşvik eder.</w:t>
      </w:r>
    </w:p>
    <w:p w:rsidR="002B70DD" w:rsidRDefault="002B70DD" w:rsidP="002B70DD">
      <w:pPr>
        <w:spacing w:after="0" w:line="360" w:lineRule="auto"/>
        <w:jc w:val="both"/>
      </w:pPr>
      <w:r>
        <w:t>EKİM 2024 öğretmenler arası işbirliği ve görev paylaşımlı hazırlık planlaması</w:t>
      </w:r>
    </w:p>
    <w:p w:rsidR="002B70DD" w:rsidRDefault="002B70DD" w:rsidP="002B70DD">
      <w:pPr>
        <w:spacing w:after="0" w:line="360" w:lineRule="auto"/>
        <w:jc w:val="both"/>
      </w:pPr>
    </w:p>
    <w:p w:rsidR="002B70DD" w:rsidRPr="00962631" w:rsidRDefault="002B70DD" w:rsidP="002B70D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Ekim 2024 Öğretmenler Arası İş Birliği ve Görev Paylaşımı Planı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Öğretmenler arasında iş birliği yaparak, çocukların dijital okuryazarlık, algoritma eğitimi ve sürdürülebilirlik gibi alanlarda becerilerini geliştirmek. Her öğretmenin belirli bir konuya odaklanarak birbirini tamamlayan görevlerle çocukların çok yönlü öğrenmesini sağlamak.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Katılımcılar:</w:t>
      </w:r>
    </w:p>
    <w:p w:rsidR="002B70DD" w:rsidRDefault="002B70DD" w:rsidP="002B70DD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 Yaş Grubu Öğretmenleri (Rukiye KAYA-1, Gizem KARAASLAN-2)</w:t>
      </w:r>
    </w:p>
    <w:p w:rsidR="002B70DD" w:rsidRDefault="002B70DD" w:rsidP="002B70DD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 Yaş Grubu Öğretmenleri (Burak GÜRER-1, Münevver URAL-2, Zeynep ATASEVEN-3)</w:t>
      </w:r>
    </w:p>
    <w:p w:rsidR="002B70DD" w:rsidRPr="00962631" w:rsidRDefault="002B70DD" w:rsidP="002B70D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>Erasmus</w:t>
      </w:r>
      <w:proofErr w:type="spellEnd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korrdinatörü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proofErr w:type="spellStart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Koordinatörleri (isteğe bağlı olarak)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Süre: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Ekim 2024 boyunca haftalık olarak yapılan etkinliklerle her öğretmen, kendi uzmanlık alanına göre görevlerini paylaşacaktır.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70DD" w:rsidRPr="00962631" w:rsidRDefault="002B70DD" w:rsidP="002B70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1. Hafta: Algoritma Eğitimi ve Sıralama Oyunları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Görev Dağılımı:</w:t>
      </w:r>
    </w:p>
    <w:p w:rsidR="002B70DD" w:rsidRPr="00962631" w:rsidRDefault="002B70DD" w:rsidP="002B70D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 Yaş Grubu Öğretmeni 1:</w:t>
      </w:r>
    </w:p>
    <w:p w:rsidR="002B70DD" w:rsidRPr="00962631" w:rsidRDefault="002B70DD" w:rsidP="002B70DD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Sıralama Oyunları: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Çocuklarla sıralama oyunları (renk, büyüklük, şekil sıralaması) yapacak ve algoritmalarla tanışacaklar.</w:t>
      </w:r>
    </w:p>
    <w:p w:rsidR="002B70DD" w:rsidRPr="00962631" w:rsidRDefault="002B70DD" w:rsidP="002B70DD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"Küçük Bir Komut" </w:t>
      </w:r>
      <w:proofErr w:type="gramStart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>hikayesi</w:t>
      </w:r>
      <w:proofErr w:type="gramEnd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algoritmalar hakkında çocuklarla sohbet edecek.</w:t>
      </w:r>
    </w:p>
    <w:p w:rsidR="002B70DD" w:rsidRPr="00962631" w:rsidRDefault="002B70DD" w:rsidP="002B70D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 Yaş Grubu Öğretmeni 1:</w:t>
      </w:r>
    </w:p>
    <w:p w:rsidR="002B70DD" w:rsidRPr="00962631" w:rsidRDefault="002B70DD" w:rsidP="002B70DD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Algoritmalık</w:t>
      </w:r>
      <w:proofErr w:type="spellEnd"/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gramStart"/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Hikaye</w:t>
      </w:r>
      <w:proofErr w:type="gramEnd"/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Hikaye üzerinden basit algoritmalarla problem çözme etkinliği düzenleyecek ve algoritma kavramını pekiştirecek.</w:t>
      </w:r>
    </w:p>
    <w:p w:rsidR="002B70DD" w:rsidRPr="00962631" w:rsidRDefault="002B70DD" w:rsidP="002B70D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 Yaş Grubu Öğretmeni 2:</w:t>
      </w:r>
    </w:p>
    <w:p w:rsidR="002B70DD" w:rsidRPr="00962631" w:rsidRDefault="002B70DD" w:rsidP="002B70DD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Robot Yönlendirme: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Çocukları robotlarla tanıştıracak, basit komutlarla robotların hareket etmesini sağlayacak.</w:t>
      </w:r>
    </w:p>
    <w:p w:rsidR="002B70DD" w:rsidRPr="00962631" w:rsidRDefault="002B70DD" w:rsidP="002B70DD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Algoritmalarla oyun oynama (örneğin, "Bir adım ileri git, sonra sağa dön") etkinliği düzenleyecek.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70DD" w:rsidRPr="00962631" w:rsidRDefault="002B70DD" w:rsidP="002B70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2. Hafta: Algoritmalar ve Problem Çözme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Görev Dağılımı:</w:t>
      </w:r>
    </w:p>
    <w:p w:rsidR="002B70DD" w:rsidRPr="00962631" w:rsidRDefault="002B70DD" w:rsidP="002B70D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 Yaş Grubu Öğretmeni 2:</w:t>
      </w:r>
    </w:p>
    <w:p w:rsidR="002B70DD" w:rsidRPr="00962631" w:rsidRDefault="002B70DD" w:rsidP="002B70DD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Hikaye</w:t>
      </w:r>
      <w:proofErr w:type="gramEnd"/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ile Problem Çözme: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"Yolda Kayıp Bir Şey" hikayesiyle çocuklara problem çözme süreçlerini anlatacak.</w:t>
      </w:r>
    </w:p>
    <w:p w:rsidR="002B70DD" w:rsidRPr="00962631" w:rsidRDefault="002B70DD" w:rsidP="002B70DD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 </w:t>
      </w:r>
      <w:proofErr w:type="gramStart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>hikaye</w:t>
      </w:r>
      <w:proofErr w:type="gramEnd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adımları sırasıyla çözüm önerilerini geliştirecekler.</w:t>
      </w:r>
    </w:p>
    <w:p w:rsidR="002B70DD" w:rsidRPr="00962631" w:rsidRDefault="002B70DD" w:rsidP="002B70D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 Yaş Grubu Öğretmeni 3:</w:t>
      </w:r>
    </w:p>
    <w:p w:rsidR="002B70DD" w:rsidRPr="00962631" w:rsidRDefault="002B70DD" w:rsidP="002B70DD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Algoritmalık</w:t>
      </w:r>
      <w:proofErr w:type="spellEnd"/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Oyun: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Çocuklarla algoritmalar kullanarak çeşitli problem çözme oyunları oynayacak.</w:t>
      </w:r>
    </w:p>
    <w:p w:rsidR="002B70DD" w:rsidRPr="00962631" w:rsidRDefault="002B70DD" w:rsidP="002B70DD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>Algoritmalık</w:t>
      </w:r>
      <w:proofErr w:type="spellEnd"/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düşünme becerilerini geliştiren görevlerle çocuklara yardımcı olacak.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2B70DD" w:rsidRPr="00962631" w:rsidRDefault="002B70DD" w:rsidP="002B70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3. Hafta: Sürdürülebilirlik ve Çevre Bilinci - Doğa ile Tanışma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Görev Dağılımı:</w:t>
      </w:r>
    </w:p>
    <w:p w:rsidR="002B70DD" w:rsidRPr="00962631" w:rsidRDefault="002B70DD" w:rsidP="002B70D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 Yaş Grubu Öğretmeni 1:</w:t>
      </w:r>
    </w:p>
    <w:p w:rsidR="002B70DD" w:rsidRPr="00962631" w:rsidRDefault="002B70DD" w:rsidP="002B70DD">
      <w:pPr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Doğa Yürüyüşü ve Gözlem: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Çocuklarla okulun çevresinde bir doğa yürüyüşü yapacak ve çevreyi gözlemleyerek temel doğa bilgisi verecek.</w:t>
      </w:r>
    </w:p>
    <w:p w:rsidR="002B70DD" w:rsidRPr="00962631" w:rsidRDefault="002B70DD" w:rsidP="002B70DD">
      <w:pPr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Çocuklarla çevredeki bitkiler ve hayvanlar hakkında konuşacak, doğayı koruma bilinci oluşturacak.</w:t>
      </w:r>
    </w:p>
    <w:p w:rsidR="002B70DD" w:rsidRPr="00962631" w:rsidRDefault="002B70DD" w:rsidP="002B70D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 Yaş Grubu Öğretmeni 1:</w:t>
      </w:r>
    </w:p>
    <w:p w:rsidR="002B70DD" w:rsidRPr="00962631" w:rsidRDefault="002B70DD" w:rsidP="002B70DD">
      <w:pPr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Geri Dönüşüm Tanıtımı: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Çocuklarla geri dönüşüm kavramını tanıtacak ve hangi materyallerin geri dönüştürülebileceğini öğretecek.</w:t>
      </w:r>
    </w:p>
    <w:p w:rsidR="002B70DD" w:rsidRPr="00962631" w:rsidRDefault="002B70DD" w:rsidP="002B70DD">
      <w:pPr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Basit geri dönüşüm etkinlikleri yaparak çocukların geri dönüşüm bilincini geliştirecek.</w:t>
      </w:r>
    </w:p>
    <w:p w:rsidR="002B70DD" w:rsidRPr="00962631" w:rsidRDefault="002B70DD" w:rsidP="002B70D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 Yaş Grubu Öğretmeni 3:</w:t>
      </w:r>
    </w:p>
    <w:p w:rsidR="002B70DD" w:rsidRPr="00962631" w:rsidRDefault="002B70DD" w:rsidP="002B70DD">
      <w:pPr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Doğa Temalı Drama: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Çocuklar, doğayı koruma temalı kısa bir drama etkinliği ile çevreyi koruma, enerji tasarrufu ve geri dönüşüm hakkında farkındalık kazanacaklar.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70DD" w:rsidRPr="00962631" w:rsidRDefault="002B70DD" w:rsidP="002B70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4. Hafta: Sürdürülebilirlik ve Kaynakların Verimli Kullanımı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Görev Dağılımı:</w:t>
      </w:r>
    </w:p>
    <w:p w:rsidR="002B70DD" w:rsidRPr="00962631" w:rsidRDefault="002B70DD" w:rsidP="002B70DD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 Yaş Grubu Öğretmeni 2:</w:t>
      </w:r>
    </w:p>
    <w:p w:rsidR="002B70DD" w:rsidRPr="00962631" w:rsidRDefault="002B70DD" w:rsidP="002B70DD">
      <w:pPr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Suyun Korunması: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Çocuklara suyun tasarruflu kullanılmasının önemi üzerine etkinlikler düzenleyecek.</w:t>
      </w:r>
    </w:p>
    <w:p w:rsidR="002B70DD" w:rsidRPr="00962631" w:rsidRDefault="002B70DD" w:rsidP="002B70DD">
      <w:pPr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 tasarrufu hakkında bir video izletilecek ve çocuklar suyun nasıl korunacağına dair basit bir oyun oynanacak.</w:t>
      </w:r>
    </w:p>
    <w:p w:rsidR="002B70DD" w:rsidRPr="00962631" w:rsidRDefault="002B70DD" w:rsidP="002B70DD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 Yaş Grubu Öğretmeni 1:</w:t>
      </w:r>
    </w:p>
    <w:p w:rsidR="002B70DD" w:rsidRPr="00962631" w:rsidRDefault="002B70DD" w:rsidP="002B70DD">
      <w:pPr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Enerji Tasarrufu: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Çocuklara enerji tasarrufunun önemi anlatılacak. Basit cihazlarla enerji tasarrufu etkinlikleri yapılacak.</w:t>
      </w:r>
    </w:p>
    <w:p w:rsidR="002B70DD" w:rsidRPr="00962631" w:rsidRDefault="002B70DD" w:rsidP="002B70DD">
      <w:pPr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“Enerji Tasarrufu İçin Neler Yapabiliriz?” başlıklı grup çalışması yapılacak.</w:t>
      </w:r>
    </w:p>
    <w:p w:rsidR="002B70DD" w:rsidRPr="00962631" w:rsidRDefault="002B70DD" w:rsidP="002B70DD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 Yaş Grubu Öğretmeni 2:</w:t>
      </w:r>
    </w:p>
    <w:p w:rsidR="002B70DD" w:rsidRPr="00962631" w:rsidRDefault="002B70DD" w:rsidP="002B70DD">
      <w:pPr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Geri Dönüşüm Projesi: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Eski malzemelerle çocuklar bir sanat çalışması yapacaklar ve geri dönüşümün önemini öğrenecekler.</w:t>
      </w:r>
    </w:p>
    <w:p w:rsidR="002B70DD" w:rsidRPr="00962631" w:rsidRDefault="002B70DD" w:rsidP="002B70DD">
      <w:pPr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Çocuklar, plastik şişe, gazete gibi malzemelerle geri dönüşüm aktiviteleri yapacaklar.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70DD" w:rsidRPr="00962631" w:rsidRDefault="002B70DD" w:rsidP="002B70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5. Hafta: Algoritmalar ve Çevre Bağlantısı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Görev Dağılımı:</w:t>
      </w:r>
    </w:p>
    <w:p w:rsidR="002B70DD" w:rsidRPr="00962631" w:rsidRDefault="002B70DD" w:rsidP="002B70D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 Yaş Grubu Öğretmeni 1:</w:t>
      </w:r>
    </w:p>
    <w:p w:rsidR="002B70DD" w:rsidRPr="00962631" w:rsidRDefault="002B70DD" w:rsidP="002B70DD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Çevre Dostu Algoritmalar: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Çocuklarla çevreyi korumak için algoritma kurarak doğayı nasıl koruyabileceklerini tartışacak.</w:t>
      </w:r>
    </w:p>
    <w:p w:rsidR="002B70DD" w:rsidRPr="00962631" w:rsidRDefault="002B70DD" w:rsidP="002B70DD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Algoritma oluşturma etkinliği ile çocuklar ağaç dikme gibi çevre dostu adımları sıraya koyacak.</w:t>
      </w:r>
    </w:p>
    <w:p w:rsidR="002B70DD" w:rsidRPr="00962631" w:rsidRDefault="002B70DD" w:rsidP="002B70D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 Yaş Grubu Öğretmeni 3:</w:t>
      </w:r>
    </w:p>
    <w:p w:rsidR="002B70DD" w:rsidRPr="00962631" w:rsidRDefault="002B70DD" w:rsidP="002B70DD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Çevre Temalı Robot Oyunu: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Çocuklar, çevreyi temizlemek için robotu yönlendirecek ve geri dönüşüm kutusuna çöpleri yerleştirecekler.</w:t>
      </w:r>
    </w:p>
    <w:p w:rsidR="002B70DD" w:rsidRPr="00962631" w:rsidRDefault="002B70DD" w:rsidP="002B70DD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Algoritmalarla çevreyi koruma etkinlikleri yapacak.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70DD" w:rsidRPr="00962631" w:rsidRDefault="002B70DD" w:rsidP="002B70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Genel Değerlendirme:</w:t>
      </w:r>
    </w:p>
    <w:p w:rsidR="002B70DD" w:rsidRPr="00962631" w:rsidRDefault="002B70DD" w:rsidP="002B70D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 Birliği: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Öğretmenler, farklı gruplarla birlikte çalışarak birbirlerini desteklemiş olacaklar. Bu şekilde her öğretmen kendi uzmanlık alanını ortaya koyarken, tüm öğretmenler birlikte çocukların çok yönlü gelişimlerine katkıda bulunacak.</w:t>
      </w:r>
    </w:p>
    <w:p w:rsidR="002B70DD" w:rsidRPr="00962631" w:rsidRDefault="002B70DD" w:rsidP="002B70D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Görev Paylaşımı: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öğretmen, haftalık olarak belirlenen görevleri yerine getirirken, çocuklar farklı bakış açılarıyla eğitim alacak ve birden fazla öğretmenden ders alarak konuları pekiştirecekler.</w:t>
      </w:r>
    </w:p>
    <w:p w:rsidR="002B70DD" w:rsidRPr="00962631" w:rsidRDefault="002B70DD" w:rsidP="002B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70DD" w:rsidRDefault="002B70DD" w:rsidP="002B70DD">
      <w:pPr>
        <w:spacing w:after="0" w:line="360" w:lineRule="auto"/>
        <w:jc w:val="both"/>
      </w:pPr>
    </w:p>
    <w:p w:rsidR="002B70DD" w:rsidRPr="009477C7" w:rsidRDefault="002B70DD" w:rsidP="002B70DD"/>
    <w:p w:rsidR="00962631" w:rsidRPr="002B70DD" w:rsidRDefault="00962631" w:rsidP="002B70DD">
      <w:bookmarkStart w:id="0" w:name="_GoBack"/>
      <w:bookmarkEnd w:id="0"/>
    </w:p>
    <w:sectPr w:rsidR="00962631" w:rsidRPr="002B7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0E" w:rsidRDefault="00315B0E" w:rsidP="00DC0043">
      <w:pPr>
        <w:spacing w:after="0" w:line="240" w:lineRule="auto"/>
      </w:pPr>
      <w:r>
        <w:separator/>
      </w:r>
    </w:p>
  </w:endnote>
  <w:endnote w:type="continuationSeparator" w:id="0">
    <w:p w:rsidR="00315B0E" w:rsidRDefault="00315B0E" w:rsidP="00DC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43" w:rsidRDefault="00DC00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43" w:rsidRDefault="00DC00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43" w:rsidRDefault="00DC00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0E" w:rsidRDefault="00315B0E" w:rsidP="00DC0043">
      <w:pPr>
        <w:spacing w:after="0" w:line="240" w:lineRule="auto"/>
      </w:pPr>
      <w:r>
        <w:separator/>
      </w:r>
    </w:p>
  </w:footnote>
  <w:footnote w:type="continuationSeparator" w:id="0">
    <w:p w:rsidR="00315B0E" w:rsidRDefault="00315B0E" w:rsidP="00DC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43" w:rsidRDefault="00315B0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543329" o:spid="_x0000_s2050" type="#_x0000_t75" style="position:absolute;margin-left:0;margin-top:0;width:453.3pt;height:453.3pt;z-index:-251657216;mso-position-horizontal:center;mso-position-horizontal-relative:margin;mso-position-vertical:center;mso-position-vertical-relative:margin" o:allowincell="f">
          <v:imagedata r:id="rId1" o:title="Lacivert Modern Üniversite Okul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43" w:rsidRDefault="00315B0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543330" o:spid="_x0000_s2051" type="#_x0000_t75" style="position:absolute;margin-left:0;margin-top:0;width:453.3pt;height:453.3pt;z-index:-251656192;mso-position-horizontal:center;mso-position-horizontal-relative:margin;mso-position-vertical:center;mso-position-vertical-relative:margin" o:allowincell="f">
          <v:imagedata r:id="rId1" o:title="Lacivert Modern Üniversite Okul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43" w:rsidRDefault="00315B0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543328" o:spid="_x0000_s2049" type="#_x0000_t75" style="position:absolute;margin-left:0;margin-top:0;width:453.3pt;height:453.3pt;z-index:-251658240;mso-position-horizontal:center;mso-position-horizontal-relative:margin;mso-position-vertical:center;mso-position-vertical-relative:margin" o:allowincell="f">
          <v:imagedata r:id="rId1" o:title="Lacivert Modern Üniversite Okul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6F2A"/>
    <w:multiLevelType w:val="multilevel"/>
    <w:tmpl w:val="C9EA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F3276"/>
    <w:multiLevelType w:val="multilevel"/>
    <w:tmpl w:val="4616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0159E"/>
    <w:multiLevelType w:val="multilevel"/>
    <w:tmpl w:val="F6F8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D482F"/>
    <w:multiLevelType w:val="multilevel"/>
    <w:tmpl w:val="0228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C0BE5"/>
    <w:multiLevelType w:val="multilevel"/>
    <w:tmpl w:val="EADA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BF73B0"/>
    <w:multiLevelType w:val="multilevel"/>
    <w:tmpl w:val="14A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54B61"/>
    <w:multiLevelType w:val="multilevel"/>
    <w:tmpl w:val="15E0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3101A"/>
    <w:multiLevelType w:val="multilevel"/>
    <w:tmpl w:val="AAF6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00A8F"/>
    <w:multiLevelType w:val="multilevel"/>
    <w:tmpl w:val="9598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D5FDA"/>
    <w:multiLevelType w:val="multilevel"/>
    <w:tmpl w:val="E28C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2262D"/>
    <w:multiLevelType w:val="multilevel"/>
    <w:tmpl w:val="A5DC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B4E95"/>
    <w:multiLevelType w:val="multilevel"/>
    <w:tmpl w:val="D890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DA4B6F"/>
    <w:multiLevelType w:val="multilevel"/>
    <w:tmpl w:val="6124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CE6774"/>
    <w:multiLevelType w:val="multilevel"/>
    <w:tmpl w:val="369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B6435"/>
    <w:multiLevelType w:val="multilevel"/>
    <w:tmpl w:val="251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F27FD5"/>
    <w:multiLevelType w:val="multilevel"/>
    <w:tmpl w:val="EBA4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5"/>
  </w:num>
  <w:num w:numId="7">
    <w:abstractNumId w:val="0"/>
  </w:num>
  <w:num w:numId="8">
    <w:abstractNumId w:val="8"/>
  </w:num>
  <w:num w:numId="9">
    <w:abstractNumId w:val="7"/>
  </w:num>
  <w:num w:numId="10">
    <w:abstractNumId w:val="13"/>
  </w:num>
  <w:num w:numId="11">
    <w:abstractNumId w:val="14"/>
  </w:num>
  <w:num w:numId="12">
    <w:abstractNumId w:val="5"/>
  </w:num>
  <w:num w:numId="13">
    <w:abstractNumId w:val="4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EF"/>
    <w:rsid w:val="00140BE7"/>
    <w:rsid w:val="00226B6F"/>
    <w:rsid w:val="002B70DD"/>
    <w:rsid w:val="00315B0E"/>
    <w:rsid w:val="003C7F1D"/>
    <w:rsid w:val="00672527"/>
    <w:rsid w:val="00962631"/>
    <w:rsid w:val="009E2A39"/>
    <w:rsid w:val="00C52DC9"/>
    <w:rsid w:val="00D437EF"/>
    <w:rsid w:val="00DC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DEF1B98-CC74-4AED-817E-D2F02D95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DD"/>
  </w:style>
  <w:style w:type="paragraph" w:styleId="Balk3">
    <w:name w:val="heading 3"/>
    <w:basedOn w:val="Normal"/>
    <w:link w:val="Balk3Char"/>
    <w:uiPriority w:val="9"/>
    <w:qFormat/>
    <w:rsid w:val="00962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6263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6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6263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DC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0043"/>
  </w:style>
  <w:style w:type="paragraph" w:styleId="AltBilgi">
    <w:name w:val="footer"/>
    <w:basedOn w:val="Normal"/>
    <w:link w:val="AltBilgiChar"/>
    <w:uiPriority w:val="99"/>
    <w:unhideWhenUsed/>
    <w:rsid w:val="00DC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1432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BAYAR</dc:creator>
  <cp:keywords/>
  <dc:description/>
  <cp:lastModifiedBy>M. Enes BAYAR</cp:lastModifiedBy>
  <cp:revision>7</cp:revision>
  <dcterms:created xsi:type="dcterms:W3CDTF">2025-02-01T18:21:00Z</dcterms:created>
  <dcterms:modified xsi:type="dcterms:W3CDTF">2025-02-03T07:24:00Z</dcterms:modified>
</cp:coreProperties>
</file>